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4F6" w:rsidRPr="006634F6" w:rsidRDefault="006634F6" w:rsidP="006634F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4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6634F6" w:rsidRPr="006634F6" w:rsidRDefault="006634F6" w:rsidP="006634F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634F6" w:rsidRPr="006634F6" w:rsidRDefault="006634F6" w:rsidP="006634F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4F6" w:rsidRPr="006634F6" w:rsidRDefault="006634F6" w:rsidP="006634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АНКЕТА - ЗАЯВКА</w:t>
      </w:r>
    </w:p>
    <w:p w:rsidR="006634F6" w:rsidRPr="006634F6" w:rsidRDefault="006634F6" w:rsidP="006634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634F6" w:rsidRPr="006634F6" w:rsidRDefault="006634F6" w:rsidP="006634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во </w:t>
      </w:r>
      <w:r w:rsidRPr="006634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663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Областном конкурсе - фестивале казачьей песни</w:t>
      </w:r>
    </w:p>
    <w:p w:rsidR="006634F6" w:rsidRPr="006634F6" w:rsidRDefault="006634F6" w:rsidP="006634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4F6">
        <w:rPr>
          <w:rFonts w:ascii="Times New Roman" w:eastAsia="Times New Roman" w:hAnsi="Times New Roman" w:cs="Times New Roman"/>
          <w:sz w:val="28"/>
          <w:szCs w:val="28"/>
          <w:lang w:eastAsia="ru-RU"/>
        </w:rPr>
        <w:t>«Атаман» имени Александра Рябова.</w:t>
      </w:r>
    </w:p>
    <w:p w:rsidR="006634F6" w:rsidRPr="006634F6" w:rsidRDefault="006634F6" w:rsidP="006634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211" w:type="dxa"/>
        <w:tblLook w:val="04A0" w:firstRow="1" w:lastRow="0" w:firstColumn="1" w:lastColumn="0" w:noHBand="0" w:noVBand="1"/>
      </w:tblPr>
      <w:tblGrid>
        <w:gridCol w:w="4652"/>
        <w:gridCol w:w="4482"/>
      </w:tblGrid>
      <w:tr w:rsidR="006634F6" w:rsidRPr="006634F6" w:rsidTr="00637465">
        <w:tc>
          <w:tcPr>
            <w:tcW w:w="4679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6634F6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Наименование учреждения</w:t>
            </w:r>
          </w:p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i/>
                <w:spacing w:val="-6"/>
                <w:sz w:val="28"/>
                <w:szCs w:val="28"/>
              </w:rPr>
            </w:pPr>
            <w:r w:rsidRPr="006634F6">
              <w:rPr>
                <w:rFonts w:ascii="Times New Roman" w:eastAsia="Times New Roman" w:hAnsi="Times New Roman"/>
                <w:i/>
                <w:spacing w:val="-6"/>
                <w:sz w:val="24"/>
                <w:szCs w:val="28"/>
              </w:rPr>
              <w:t>(полное наименование для правильного написания в дипломах с указанием территории (района/города)</w:t>
            </w:r>
          </w:p>
        </w:tc>
        <w:tc>
          <w:tcPr>
            <w:tcW w:w="4536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b/>
                <w:color w:val="FF0000"/>
                <w:spacing w:val="-6"/>
                <w:sz w:val="28"/>
                <w:szCs w:val="28"/>
              </w:rPr>
            </w:pPr>
          </w:p>
        </w:tc>
      </w:tr>
      <w:tr w:rsidR="006634F6" w:rsidRPr="006634F6" w:rsidTr="00637465">
        <w:tc>
          <w:tcPr>
            <w:tcW w:w="4679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6634F6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Название коллектива</w:t>
            </w:r>
          </w:p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4536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b/>
                <w:spacing w:val="-6"/>
                <w:sz w:val="28"/>
                <w:szCs w:val="28"/>
              </w:rPr>
            </w:pPr>
          </w:p>
        </w:tc>
      </w:tr>
      <w:tr w:rsidR="006634F6" w:rsidRPr="006634F6" w:rsidTr="00637465">
        <w:tc>
          <w:tcPr>
            <w:tcW w:w="4679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6634F6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Руководитель коллектива</w:t>
            </w:r>
          </w:p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i/>
                <w:spacing w:val="-6"/>
                <w:sz w:val="24"/>
                <w:szCs w:val="28"/>
              </w:rPr>
            </w:pPr>
            <w:r w:rsidRPr="006634F6">
              <w:rPr>
                <w:rFonts w:ascii="Times New Roman" w:eastAsia="Times New Roman" w:hAnsi="Times New Roman"/>
                <w:i/>
                <w:spacing w:val="-6"/>
                <w:sz w:val="24"/>
                <w:szCs w:val="28"/>
              </w:rPr>
              <w:t>(указать звание, если есть)</w:t>
            </w:r>
          </w:p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4536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b/>
                <w:spacing w:val="-6"/>
                <w:sz w:val="28"/>
                <w:szCs w:val="28"/>
              </w:rPr>
            </w:pPr>
          </w:p>
        </w:tc>
      </w:tr>
      <w:tr w:rsidR="006634F6" w:rsidRPr="006634F6" w:rsidTr="00637465">
        <w:tc>
          <w:tcPr>
            <w:tcW w:w="4679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6634F6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Название композиции №1</w:t>
            </w:r>
          </w:p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4536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b/>
                <w:spacing w:val="-6"/>
                <w:sz w:val="28"/>
                <w:szCs w:val="28"/>
              </w:rPr>
            </w:pPr>
          </w:p>
        </w:tc>
      </w:tr>
      <w:tr w:rsidR="006634F6" w:rsidRPr="006634F6" w:rsidTr="00637465">
        <w:tc>
          <w:tcPr>
            <w:tcW w:w="4679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6634F6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Название композиции №2</w:t>
            </w:r>
          </w:p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4536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b/>
                <w:spacing w:val="-6"/>
                <w:sz w:val="28"/>
                <w:szCs w:val="28"/>
              </w:rPr>
            </w:pPr>
          </w:p>
        </w:tc>
      </w:tr>
      <w:tr w:rsidR="006634F6" w:rsidRPr="006634F6" w:rsidTr="00637465">
        <w:tc>
          <w:tcPr>
            <w:tcW w:w="4679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6634F6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Продолжительность исполнения  композиции</w:t>
            </w:r>
          </w:p>
        </w:tc>
        <w:tc>
          <w:tcPr>
            <w:tcW w:w="4536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b/>
                <w:spacing w:val="-6"/>
                <w:sz w:val="28"/>
                <w:szCs w:val="28"/>
              </w:rPr>
            </w:pPr>
          </w:p>
        </w:tc>
      </w:tr>
      <w:tr w:rsidR="006634F6" w:rsidRPr="006634F6" w:rsidTr="00637465">
        <w:tc>
          <w:tcPr>
            <w:tcW w:w="4679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6634F6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 xml:space="preserve">Количество участников, прибывающих на конкурс    </w:t>
            </w:r>
          </w:p>
        </w:tc>
        <w:tc>
          <w:tcPr>
            <w:tcW w:w="4536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b/>
                <w:spacing w:val="-6"/>
                <w:sz w:val="28"/>
                <w:szCs w:val="28"/>
              </w:rPr>
            </w:pPr>
          </w:p>
        </w:tc>
      </w:tr>
      <w:tr w:rsidR="006634F6" w:rsidRPr="006634F6" w:rsidTr="00637465">
        <w:tc>
          <w:tcPr>
            <w:tcW w:w="4679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6634F6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Музыкальные носители, инструмент</w:t>
            </w:r>
          </w:p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4536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b/>
                <w:spacing w:val="-6"/>
                <w:sz w:val="28"/>
                <w:szCs w:val="28"/>
              </w:rPr>
            </w:pPr>
          </w:p>
        </w:tc>
      </w:tr>
      <w:tr w:rsidR="006634F6" w:rsidRPr="006634F6" w:rsidTr="00637465">
        <w:tc>
          <w:tcPr>
            <w:tcW w:w="4679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6634F6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Телефон   контакта (обязательно)</w:t>
            </w:r>
          </w:p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4536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b/>
                <w:spacing w:val="-6"/>
                <w:sz w:val="28"/>
                <w:szCs w:val="28"/>
              </w:rPr>
            </w:pPr>
          </w:p>
        </w:tc>
      </w:tr>
      <w:tr w:rsidR="006634F6" w:rsidRPr="006634F6" w:rsidTr="00637465">
        <w:tc>
          <w:tcPr>
            <w:tcW w:w="4679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  <w:r w:rsidRPr="006634F6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Е-</w:t>
            </w:r>
            <w:proofErr w:type="spellStart"/>
            <w:r w:rsidRPr="006634F6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>mail</w:t>
            </w:r>
            <w:proofErr w:type="spellEnd"/>
            <w:r w:rsidRPr="006634F6"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  <w:t xml:space="preserve"> (обязательно)</w:t>
            </w:r>
          </w:p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spacing w:val="-6"/>
                <w:sz w:val="28"/>
                <w:szCs w:val="28"/>
              </w:rPr>
            </w:pPr>
          </w:p>
        </w:tc>
        <w:tc>
          <w:tcPr>
            <w:tcW w:w="4536" w:type="dxa"/>
          </w:tcPr>
          <w:p w:rsidR="006634F6" w:rsidRPr="006634F6" w:rsidRDefault="006634F6" w:rsidP="006634F6">
            <w:pPr>
              <w:jc w:val="both"/>
              <w:rPr>
                <w:rFonts w:ascii="Times New Roman" w:eastAsia="Times New Roman" w:hAnsi="Times New Roman"/>
                <w:b/>
                <w:spacing w:val="-6"/>
                <w:sz w:val="28"/>
                <w:szCs w:val="28"/>
              </w:rPr>
            </w:pPr>
          </w:p>
        </w:tc>
      </w:tr>
    </w:tbl>
    <w:p w:rsidR="006634F6" w:rsidRPr="006634F6" w:rsidRDefault="006634F6" w:rsidP="006634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065B8" w:rsidRDefault="004065B8">
      <w:bookmarkStart w:id="0" w:name="_GoBack"/>
      <w:bookmarkEnd w:id="0"/>
    </w:p>
    <w:sectPr w:rsidR="00406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811"/>
    <w:rsid w:val="004065B8"/>
    <w:rsid w:val="006634F6"/>
    <w:rsid w:val="00FB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7E2DC-A888-48D4-AEE1-D7F8846AD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634F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2026-08-28T08:06:00Z</dcterms:created>
  <dcterms:modified xsi:type="dcterms:W3CDTF">2026-08-28T08:06:00Z</dcterms:modified>
</cp:coreProperties>
</file>