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4" w:rsidRPr="00D1304D" w:rsidRDefault="00C82284" w:rsidP="00C82284">
      <w:pPr>
        <w:jc w:val="center"/>
        <w:rPr>
          <w:b/>
          <w:sz w:val="28"/>
          <w:szCs w:val="28"/>
        </w:rPr>
      </w:pPr>
      <w:r w:rsidRPr="00C82284">
        <w:rPr>
          <w:b/>
          <w:sz w:val="28"/>
          <w:szCs w:val="28"/>
        </w:rPr>
        <w:t xml:space="preserve">Программа </w:t>
      </w:r>
      <w:proofErr w:type="gramStart"/>
      <w:r w:rsidR="003628DB">
        <w:rPr>
          <w:b/>
          <w:sz w:val="28"/>
          <w:szCs w:val="28"/>
        </w:rPr>
        <w:t>выступлении</w:t>
      </w:r>
      <w:proofErr w:type="gramEnd"/>
      <w:r w:rsidR="003628DB">
        <w:rPr>
          <w:b/>
          <w:sz w:val="28"/>
          <w:szCs w:val="28"/>
        </w:rPr>
        <w:t xml:space="preserve">  «Веселые горошины</w:t>
      </w:r>
      <w:r w:rsidR="00D1304D" w:rsidRPr="00D1304D">
        <w:rPr>
          <w:b/>
          <w:sz w:val="28"/>
          <w:szCs w:val="28"/>
        </w:rPr>
        <w:t xml:space="preserve"> </w:t>
      </w:r>
      <w:r w:rsidR="00D1304D">
        <w:rPr>
          <w:b/>
          <w:sz w:val="28"/>
          <w:szCs w:val="28"/>
        </w:rPr>
        <w:t>–X</w:t>
      </w:r>
      <w:r w:rsidR="00D1304D" w:rsidRPr="00D1304D">
        <w:rPr>
          <w:b/>
          <w:sz w:val="28"/>
          <w:szCs w:val="28"/>
        </w:rPr>
        <w:t xml:space="preserve"> </w:t>
      </w:r>
      <w:r w:rsidR="00D1304D">
        <w:rPr>
          <w:b/>
          <w:sz w:val="28"/>
          <w:szCs w:val="28"/>
        </w:rPr>
        <w:t>»</w:t>
      </w:r>
    </w:p>
    <w:p w:rsidR="00D1304D" w:rsidRPr="000F3CD5" w:rsidRDefault="000F3CD5" w:rsidP="00C8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БЛОК </w:t>
      </w:r>
    </w:p>
    <w:p w:rsidR="00D1304D" w:rsidRDefault="00D1304D" w:rsidP="00C82284">
      <w:pPr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Ind w:w="-318" w:type="dxa"/>
        <w:tblLook w:val="04A0"/>
      </w:tblPr>
      <w:tblGrid>
        <w:gridCol w:w="674"/>
        <w:gridCol w:w="3475"/>
        <w:gridCol w:w="2882"/>
        <w:gridCol w:w="2467"/>
      </w:tblGrid>
      <w:tr w:rsidR="00504026" w:rsidTr="00457146">
        <w:tc>
          <w:tcPr>
            <w:tcW w:w="401" w:type="dxa"/>
          </w:tcPr>
          <w:p w:rsidR="00504026" w:rsidRPr="001072B9" w:rsidRDefault="00504026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8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Учреждение 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8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Коллектив 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8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</w:t>
            </w:r>
          </w:p>
        </w:tc>
      </w:tr>
      <w:tr w:rsidR="00504026" w:rsidTr="00457146">
        <w:tc>
          <w:tcPr>
            <w:tcW w:w="9498" w:type="dxa"/>
            <w:gridSpan w:val="4"/>
            <w:shd w:val="clear" w:color="auto" w:fill="FFFF00"/>
          </w:tcPr>
          <w:p w:rsidR="00504026" w:rsidRPr="004B7687" w:rsidRDefault="00504026" w:rsidP="0045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технической  репетиции 8.20 до 8.45</w:t>
            </w:r>
          </w:p>
        </w:tc>
      </w:tr>
      <w:tr w:rsidR="00504026" w:rsidTr="00457146">
        <w:tc>
          <w:tcPr>
            <w:tcW w:w="9498" w:type="dxa"/>
            <w:gridSpan w:val="4"/>
            <w:shd w:val="clear" w:color="auto" w:fill="FF0000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87">
              <w:rPr>
                <w:rFonts w:ascii="Times New Roman" w:hAnsi="Times New Roman" w:cs="Times New Roman"/>
                <w:b/>
                <w:sz w:val="28"/>
                <w:szCs w:val="28"/>
              </w:rPr>
              <w:t>1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часть</w:t>
            </w:r>
            <w:r w:rsidRPr="004B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9.00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- 9.30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«Цветные горошины»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«ЦДО «Меридиан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жительства«Бригантина»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Грация»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«По ягоды»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АНО "Студия Акварель"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Акварель"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"Русская плясовая"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«ЦДО «Меридиан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жительства«Бригантина»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Грация»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«Моя радость»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«Гости из Антарктиды»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«Веселые человечки»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«ЦДО «Меридиан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жительства«Бригантина»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Грация»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«Однажды 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АНО "Студия Акварель"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Акварель"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"Девичий казачий"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«ЦДО «Меридиан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жительства«Бригантина»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Грация»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«Моя радость»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«Маленькие дети»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«ДШИ№ 4»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«Коротышки»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МБУК КД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Тандем»Самарская область, с. Дубовый умет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«Дом солнца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руппаКапитошка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"Сладкоежка"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ЦВ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Поиск»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Эквилибриум»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МАУ ДО ДШИ №16 «ДИВЕРТИСМЕНТ»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«Гномы лилипутики»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</w:tc>
      </w:tr>
      <w:tr w:rsidR="00504026" w:rsidRPr="001E3F9C" w:rsidTr="00457146">
        <w:tc>
          <w:tcPr>
            <w:tcW w:w="9498" w:type="dxa"/>
            <w:gridSpan w:val="4"/>
            <w:shd w:val="clear" w:color="auto" w:fill="FFFF00"/>
          </w:tcPr>
          <w:p w:rsidR="00504026" w:rsidRPr="004B7687" w:rsidRDefault="00504026" w:rsidP="0045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Перерыв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техническая  репетиция </w:t>
            </w:r>
            <w:r w:rsidRPr="004B76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B7687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</w:t>
            </w:r>
          </w:p>
        </w:tc>
      </w:tr>
      <w:tr w:rsidR="00504026" w:rsidRPr="001E3F9C" w:rsidTr="00457146">
        <w:tc>
          <w:tcPr>
            <w:tcW w:w="9498" w:type="dxa"/>
            <w:gridSpan w:val="4"/>
            <w:shd w:val="clear" w:color="auto" w:fill="FF0000"/>
          </w:tcPr>
          <w:p w:rsidR="00504026" w:rsidRPr="004B7687" w:rsidRDefault="00504026" w:rsidP="0045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блок 2 часть 10 00 – 10 30 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«ДШИ№ 4»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«А я чайничала»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МБУК КД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Тандем»Самарская область, с. Дубовый умет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«Дом солнца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руппаКапитошка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"Буратино"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ЦВ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Поиск»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Эквилибриум»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«Казаки»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МАУ ДО ДШИ №16 «ДИВЕРТИСМЕНТ»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«Ленок»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«ЦВ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Творчество»г.о. Самара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Мозаика»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«Расшугальцы»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«ЦД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Красноглинский»г.о. Самара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.И.Ф.»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«Да здравствует футбол!»</w:t>
            </w:r>
          </w:p>
        </w:tc>
      </w:tr>
      <w:tr w:rsidR="00504026" w:rsidTr="00457146"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МБОУРосток г.о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«Самовар»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ЦВ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Поиск»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Диво»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«Красочный секрет»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ЦЭВ"(ЦентрЭстетического Воспитания» городского округа Кинель Самарской области.)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Экспромт»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«Выйду на улицу»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«ЦВ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Творчество»г.о. Самара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Мозаика»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«Веселый паровозик»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«ЦД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Красноглинский»г.о. Самара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.И.Ф.»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«Коротышки»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«Балалаечка»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МБОУРосток г.о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«Честно говоря»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ЦВ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Поиск»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Диво»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«Двенадцать дочерей»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ЦЭВ"(ЦентрЭстетического Воспитания» городского округа Кинель Самарской области.)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Экспромт»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«Детство – мир большой и яркий»</w:t>
            </w:r>
          </w:p>
        </w:tc>
      </w:tr>
      <w:tr w:rsidR="00504026" w:rsidTr="00457146">
        <w:trPr>
          <w:trHeight w:val="92"/>
        </w:trPr>
        <w:tc>
          <w:tcPr>
            <w:tcW w:w="401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5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82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2740" w:type="dxa"/>
          </w:tcPr>
          <w:p w:rsidR="00504026" w:rsidRPr="009B180C" w:rsidRDefault="00504026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C">
              <w:rPr>
                <w:rFonts w:ascii="Times New Roman" w:hAnsi="Times New Roman" w:cs="Times New Roman"/>
                <w:sz w:val="24"/>
                <w:szCs w:val="24"/>
              </w:rPr>
              <w:t>«Солнечный лучик»</w:t>
            </w:r>
          </w:p>
        </w:tc>
      </w:tr>
    </w:tbl>
    <w:p w:rsidR="00504026" w:rsidRDefault="00504026" w:rsidP="00C8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04026" w:rsidRDefault="00504026" w:rsidP="00C82284">
      <w:pPr>
        <w:jc w:val="center"/>
        <w:rPr>
          <w:b/>
          <w:sz w:val="28"/>
          <w:szCs w:val="28"/>
        </w:rPr>
      </w:pPr>
    </w:p>
    <w:p w:rsidR="00504026" w:rsidRDefault="00504026" w:rsidP="00C82284">
      <w:pPr>
        <w:jc w:val="center"/>
        <w:rPr>
          <w:b/>
          <w:sz w:val="28"/>
          <w:szCs w:val="28"/>
        </w:rPr>
      </w:pPr>
    </w:p>
    <w:p w:rsidR="00504026" w:rsidRDefault="00504026" w:rsidP="00C82284">
      <w:pPr>
        <w:jc w:val="center"/>
        <w:rPr>
          <w:b/>
          <w:sz w:val="28"/>
          <w:szCs w:val="28"/>
        </w:rPr>
      </w:pPr>
    </w:p>
    <w:p w:rsidR="00504026" w:rsidRDefault="00504026" w:rsidP="00C82284">
      <w:pPr>
        <w:jc w:val="center"/>
        <w:rPr>
          <w:b/>
          <w:sz w:val="28"/>
          <w:szCs w:val="28"/>
        </w:rPr>
      </w:pPr>
    </w:p>
    <w:p w:rsidR="00D1304D" w:rsidRPr="00504026" w:rsidRDefault="000F3CD5" w:rsidP="00C8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БЛОК </w:t>
      </w:r>
    </w:p>
    <w:tbl>
      <w:tblPr>
        <w:tblStyle w:val="a3"/>
        <w:tblW w:w="10491" w:type="dxa"/>
        <w:tblInd w:w="-885" w:type="dxa"/>
        <w:tblLook w:val="04A0"/>
      </w:tblPr>
      <w:tblGrid>
        <w:gridCol w:w="1073"/>
        <w:gridCol w:w="3501"/>
        <w:gridCol w:w="2856"/>
        <w:gridCol w:w="3061"/>
      </w:tblGrid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Коллектив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</w:tr>
      <w:tr w:rsidR="00771300" w:rsidTr="00457146">
        <w:tc>
          <w:tcPr>
            <w:tcW w:w="10491" w:type="dxa"/>
            <w:gridSpan w:val="4"/>
            <w:shd w:val="clear" w:color="auto" w:fill="FFFF00"/>
          </w:tcPr>
          <w:p w:rsidR="00771300" w:rsidRPr="004B7687" w:rsidRDefault="00771300" w:rsidP="0045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репетиции 10 30 – 11 30</w:t>
            </w:r>
          </w:p>
        </w:tc>
      </w:tr>
      <w:tr w:rsidR="00771300" w:rsidTr="00457146">
        <w:tc>
          <w:tcPr>
            <w:tcW w:w="10491" w:type="dxa"/>
            <w:gridSpan w:val="4"/>
            <w:shd w:val="clear" w:color="auto" w:fill="FFFF00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Награждение участников 1 блока 11 30 – 12 00</w:t>
            </w:r>
          </w:p>
        </w:tc>
      </w:tr>
      <w:tr w:rsidR="00771300" w:rsidTr="00457146">
        <w:tc>
          <w:tcPr>
            <w:tcW w:w="10491" w:type="dxa"/>
            <w:gridSpan w:val="4"/>
            <w:shd w:val="clear" w:color="auto" w:fill="FF0000"/>
          </w:tcPr>
          <w:p w:rsidR="00771300" w:rsidRPr="009B180C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 часть 1  12 00 – 13 00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«Окно в Париж»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МБУК КД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Тандем»Самарская область, с. Дубовый умет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«Дом солнца" групп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Островок»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"Мечтатели"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МБУ ДО ЦВР «Поиск»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Диво»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«Севастопольский вальс»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МБУ ДО ЦВ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Поиск»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Эквилибриум»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Обормот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МБУ ДО «ДШИ№ 4»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«Коротышки»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«Непослушные детки»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МБУК КД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Тандем»Самарская область, с. Дубовый умет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«Дом солнца" групп</w:t>
            </w:r>
            <w:proofErr w:type="gramStart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Островок»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9">
              <w:rPr>
                <w:rFonts w:ascii="Times New Roman" w:hAnsi="Times New Roman" w:cs="Times New Roman"/>
                <w:sz w:val="24"/>
                <w:szCs w:val="24"/>
              </w:rPr>
              <w:t>"От винта"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МБУ ДО ЦВР «Поиск»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Диво»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«Лебедь и лебедушки»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МБУ ДО ЦВ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Поиск»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Эквилибриум»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МБУ ДО «ДШИ№ 4»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«А я чайничала»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МАУ ДО "ДШИ № 16  "Дивертисмент"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танц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ДвиЖЖение"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"Танец маленьких Нелебедей»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МАУ ДО "ДШИ № 16  "Дивертисмент"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в“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НЮАНС”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«В поисках алмазов»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МАУ ДО "ДШИ № 16  "Дивертисмент"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Колибри"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«Вот бы стать миньоном»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МБУ ДО «ЦДО «Меридиан</w:t>
            </w: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жительства«Бригантина»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</w:t>
            </w: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Грация»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«По ягоды»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МБУ  ДО</w:t>
            </w: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ШИ №8 «Радуга»</w:t>
            </w:r>
          </w:p>
        </w:tc>
        <w:tc>
          <w:tcPr>
            <w:tcW w:w="2856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Степанова Вероника, Баев Дмитрий           (Дуэт)</w:t>
            </w:r>
          </w:p>
        </w:tc>
        <w:tc>
          <w:tcPr>
            <w:tcW w:w="3061" w:type="dxa"/>
            <w:shd w:val="clear" w:color="auto" w:fill="auto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«Мышиная история или завтрак на двоих»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МАУ ДО "ДШИ № 16  "Дивертисмент"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танц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ДвиЖЖение"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"Сладкая история"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МАУ ДО "ДШИ № 16  "Дивертисмент"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в“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НЮАНС”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«Тик так»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МАУ ДО "ДШИ № 16  "Дивертисмент"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Колибри"</w:t>
            </w:r>
          </w:p>
        </w:tc>
        <w:tc>
          <w:tcPr>
            <w:tcW w:w="3061" w:type="dxa"/>
          </w:tcPr>
          <w:p w:rsidR="00771300" w:rsidRPr="00772AE3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72AE3">
              <w:rPr>
                <w:rFonts w:ascii="Times New Roman" w:hAnsi="Times New Roman" w:cs="Times New Roman"/>
                <w:sz w:val="24"/>
                <w:szCs w:val="24"/>
              </w:rPr>
              <w:t>Прогулка по облакам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МБУ ДО «ЦДО «Меридиан</w:t>
            </w: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жительства«Бригантина»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</w:t>
            </w: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Грация»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«Однажды 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МБУ  ДО</w:t>
            </w: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ШИ №8 «Радуга»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Степанова Вероника, Баев Дмитрий           (Дуэт)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«Вот и познакомились»</w:t>
            </w:r>
          </w:p>
        </w:tc>
      </w:tr>
      <w:tr w:rsidR="00771300" w:rsidTr="00457146">
        <w:tc>
          <w:tcPr>
            <w:tcW w:w="10491" w:type="dxa"/>
            <w:gridSpan w:val="4"/>
            <w:shd w:val="clear" w:color="auto" w:fill="FFFF00"/>
          </w:tcPr>
          <w:p w:rsidR="00771300" w:rsidRPr="00984CB5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87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техническая  репетиция 13 00 - 13 30</w:t>
            </w:r>
          </w:p>
        </w:tc>
      </w:tr>
      <w:tr w:rsidR="00771300" w:rsidTr="00457146">
        <w:tc>
          <w:tcPr>
            <w:tcW w:w="10491" w:type="dxa"/>
            <w:gridSpan w:val="4"/>
            <w:shd w:val="clear" w:color="auto" w:fill="FF0000"/>
          </w:tcPr>
          <w:p w:rsidR="00771300" w:rsidRPr="004B7687" w:rsidRDefault="00771300" w:rsidP="0045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 2 часть 13 30 – 14 30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Ансамбль танцаС.О.Т.А (младшая группа</w:t>
            </w:r>
            <w:proofErr w:type="gramEnd"/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Пианофорте»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«Горошинки»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 В гостях у         сказки»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 ДО «ДШИ № 6»г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Эстрадная студия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орога добра»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Неделька»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МБУ ДО «ЦЭВ" (ЦентрЭстетического Воспитания» городского округа Кинель Самарской области.)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Звездочка"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« Ромашка»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 xml:space="preserve">«Катюша»  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Ансамбль танцаС.О.Т.А (младшая группа</w:t>
            </w:r>
            <w:proofErr w:type="gramEnd"/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«Шорох из темноты»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5">
              <w:rPr>
                <w:rFonts w:ascii="Times New Roman" w:hAnsi="Times New Roman" w:cs="Times New Roman"/>
                <w:sz w:val="24"/>
                <w:szCs w:val="24"/>
              </w:rPr>
              <w:t>«Горошинки»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«На привале»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 ДО «ДШИ № 6»г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Эстрадная студия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орога добра»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Уморилась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 ДО «ЦЭВ" (ЦентрЭстетического Воспитания» городского округа Кинель Самарской области.)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Звездочка"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«Комарики»</w:t>
            </w:r>
          </w:p>
        </w:tc>
      </w:tr>
      <w:tr w:rsidR="00771300" w:rsidTr="00457146">
        <w:tc>
          <w:tcPr>
            <w:tcW w:w="1073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 ДО               ЦДЮ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«По полю…»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МБУК   Центр культуры СД</w:t>
            </w:r>
            <w:proofErr w:type="gramStart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Жигули»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Фантазия»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«Думы»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МБОУ ШКОЛА №  144 г. Самара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Диво»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«Ложкари»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 ДО ЦВР «Поиск» г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 xml:space="preserve"> СамараиМБОУ ШКОЛА №  144 г. г.о Самара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Веневитинова Наташа (соло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бразцовое хореографическое объединение «Диво»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4C1D">
              <w:rPr>
                <w:rFonts w:ascii="Times New Roman" w:hAnsi="Times New Roman" w:cs="Times New Roman"/>
                <w:sz w:val="24"/>
                <w:szCs w:val="24"/>
              </w:rPr>
              <w:t>Озорная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C1D">
              <w:rPr>
                <w:rFonts w:ascii="Times New Roman" w:hAnsi="Times New Roman" w:cs="Times New Roman"/>
                <w:sz w:val="24"/>
                <w:szCs w:val="24"/>
              </w:rPr>
              <w:t>Чарли»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        </w:t>
            </w:r>
            <w:r w:rsidRPr="008B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"Любава»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«Зимушка»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МБУК   Центр культуры СД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Жигули»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Фантазия»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«Королева красоты»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МБОУ ШКОЛА №  144 г. Самара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Диво»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«Наш мир»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МБОУ СОШ №12 г.о. Самара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Фруктовое ассорти"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МБУ ДО ЦВР «Поиск» г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 xml:space="preserve"> СамараиМБОУ ШКОЛА №  144 г. г.о Самара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Веневитинова Наташа (соло</w:t>
            </w:r>
            <w:proofErr w:type="gramStart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D1192">
              <w:rPr>
                <w:rFonts w:ascii="Times New Roman" w:hAnsi="Times New Roman" w:cs="Times New Roman"/>
                <w:sz w:val="24"/>
                <w:szCs w:val="24"/>
              </w:rPr>
              <w:t>бразцовое хореографическое объединение «Диво»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1D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</w:tr>
      <w:tr w:rsidR="00771300" w:rsidTr="00457146">
        <w:tc>
          <w:tcPr>
            <w:tcW w:w="1073" w:type="dxa"/>
          </w:tcPr>
          <w:p w:rsidR="00771300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0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2856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        "Любава»</w:t>
            </w:r>
          </w:p>
        </w:tc>
        <w:tc>
          <w:tcPr>
            <w:tcW w:w="3061" w:type="dxa"/>
          </w:tcPr>
          <w:p w:rsidR="00771300" w:rsidRPr="001072B9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7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</w:tr>
      <w:tr w:rsidR="00771300" w:rsidTr="00457146">
        <w:tc>
          <w:tcPr>
            <w:tcW w:w="10491" w:type="dxa"/>
            <w:gridSpan w:val="4"/>
            <w:shd w:val="clear" w:color="auto" w:fill="FFFF00"/>
          </w:tcPr>
          <w:p w:rsidR="00771300" w:rsidRPr="008B5127" w:rsidRDefault="00771300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участников 2 блока 15 00 – 15 30</w:t>
            </w:r>
          </w:p>
        </w:tc>
      </w:tr>
    </w:tbl>
    <w:p w:rsidR="00D1304D" w:rsidRDefault="00D1304D" w:rsidP="00C82284">
      <w:pPr>
        <w:jc w:val="center"/>
        <w:rPr>
          <w:b/>
          <w:sz w:val="28"/>
          <w:szCs w:val="28"/>
        </w:rPr>
      </w:pPr>
    </w:p>
    <w:p w:rsidR="000B17C0" w:rsidRPr="00504026" w:rsidRDefault="003A0885" w:rsidP="00C822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026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="000F3CD5">
        <w:rPr>
          <w:rFonts w:ascii="Times New Roman" w:hAnsi="Times New Roman" w:cs="Times New Roman"/>
          <w:b/>
          <w:sz w:val="36"/>
          <w:szCs w:val="36"/>
        </w:rPr>
        <w:t>БЛОК</w:t>
      </w:r>
    </w:p>
    <w:tbl>
      <w:tblPr>
        <w:tblStyle w:val="a3"/>
        <w:tblW w:w="10491" w:type="dxa"/>
        <w:tblInd w:w="-885" w:type="dxa"/>
        <w:tblLook w:val="04A0"/>
      </w:tblPr>
      <w:tblGrid>
        <w:gridCol w:w="959"/>
        <w:gridCol w:w="3088"/>
        <w:gridCol w:w="4055"/>
        <w:gridCol w:w="2389"/>
      </w:tblGrid>
      <w:tr w:rsidR="001072B9" w:rsidTr="00581CFD">
        <w:tc>
          <w:tcPr>
            <w:tcW w:w="959" w:type="dxa"/>
          </w:tcPr>
          <w:p w:rsidR="001072B9" w:rsidRPr="001072B9" w:rsidRDefault="001072B9" w:rsidP="00107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072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3088" w:type="dxa"/>
          </w:tcPr>
          <w:p w:rsidR="001072B9" w:rsidRPr="001072B9" w:rsidRDefault="001072B9" w:rsidP="00107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  <w:tc>
          <w:tcPr>
            <w:tcW w:w="4055" w:type="dxa"/>
          </w:tcPr>
          <w:p w:rsidR="001072B9" w:rsidRPr="001072B9" w:rsidRDefault="001072B9" w:rsidP="00107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Коллектив</w:t>
            </w:r>
          </w:p>
        </w:tc>
        <w:tc>
          <w:tcPr>
            <w:tcW w:w="2389" w:type="dxa"/>
          </w:tcPr>
          <w:p w:rsidR="001072B9" w:rsidRPr="001072B9" w:rsidRDefault="001072B9" w:rsidP="00107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B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</w:tr>
      <w:tr w:rsidR="00FB110F" w:rsidTr="00FB110F">
        <w:tc>
          <w:tcPr>
            <w:tcW w:w="10491" w:type="dxa"/>
            <w:gridSpan w:val="4"/>
            <w:shd w:val="clear" w:color="auto" w:fill="FFFF00"/>
          </w:tcPr>
          <w:p w:rsidR="00FB110F" w:rsidRPr="004B7687" w:rsidRDefault="00680096" w:rsidP="00F15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</w:t>
            </w:r>
            <w:proofErr w:type="gramEnd"/>
            <w:r w:rsidR="00FB1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репетиции </w:t>
            </w:r>
            <w:r w:rsidR="009F057E">
              <w:rPr>
                <w:rFonts w:ascii="Times New Roman" w:hAnsi="Times New Roman" w:cs="Times New Roman"/>
                <w:b/>
                <w:sz w:val="28"/>
                <w:szCs w:val="28"/>
              </w:rPr>
              <w:t>15 30 – 16 00</w:t>
            </w:r>
          </w:p>
        </w:tc>
      </w:tr>
      <w:tr w:rsidR="00FB110F" w:rsidTr="000264E3">
        <w:tc>
          <w:tcPr>
            <w:tcW w:w="10491" w:type="dxa"/>
            <w:gridSpan w:val="4"/>
            <w:shd w:val="clear" w:color="auto" w:fill="FF0000"/>
          </w:tcPr>
          <w:p w:rsidR="00FB110F" w:rsidRPr="009B180C" w:rsidRDefault="009F057E" w:rsidP="00F1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блок 1 часть 16 00 – 17 00</w:t>
            </w:r>
          </w:p>
        </w:tc>
      </w:tr>
      <w:tr w:rsidR="001072B9" w:rsidTr="00581CFD">
        <w:tc>
          <w:tcPr>
            <w:tcW w:w="959" w:type="dxa"/>
          </w:tcPr>
          <w:p w:rsidR="001072B9" w:rsidRPr="006522D1" w:rsidRDefault="001072B9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1072B9" w:rsidRPr="006522D1" w:rsidRDefault="00D304DC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 117 им. Т.С. Зыковой</w:t>
            </w:r>
          </w:p>
        </w:tc>
        <w:tc>
          <w:tcPr>
            <w:tcW w:w="4055" w:type="dxa"/>
            <w:shd w:val="clear" w:color="auto" w:fill="auto"/>
          </w:tcPr>
          <w:p w:rsidR="001072B9" w:rsidRPr="006522D1" w:rsidRDefault="00D304DC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театральная студия  «Марафон»</w:t>
            </w:r>
          </w:p>
        </w:tc>
        <w:tc>
          <w:tcPr>
            <w:tcW w:w="2389" w:type="dxa"/>
            <w:shd w:val="clear" w:color="auto" w:fill="auto"/>
          </w:tcPr>
          <w:p w:rsidR="00D304DC" w:rsidRPr="006522D1" w:rsidRDefault="00D304DC" w:rsidP="00D30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 из спектакля «Золотой ключик или приключения Буратино»</w:t>
            </w:r>
          </w:p>
          <w:p w:rsidR="001072B9" w:rsidRPr="006522D1" w:rsidRDefault="001072B9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B9" w:rsidTr="00581CFD">
        <w:tc>
          <w:tcPr>
            <w:tcW w:w="959" w:type="dxa"/>
          </w:tcPr>
          <w:p w:rsidR="001072B9" w:rsidRPr="006522D1" w:rsidRDefault="001072B9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1072B9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«ЦЭВ" (Центр Эстетического Воспитания» городского округа Кинель Самарской области.)</w:t>
            </w:r>
          </w:p>
        </w:tc>
        <w:tc>
          <w:tcPr>
            <w:tcW w:w="4055" w:type="dxa"/>
            <w:shd w:val="clear" w:color="auto" w:fill="auto"/>
          </w:tcPr>
          <w:p w:rsidR="00040F71" w:rsidRPr="006522D1" w:rsidRDefault="00040F71" w:rsidP="00040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Хореографический коллектив </w:t>
            </w:r>
            <w:r w:rsidRPr="00652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«Звездочка"</w:t>
            </w:r>
          </w:p>
          <w:p w:rsidR="001072B9" w:rsidRPr="006522D1" w:rsidRDefault="001072B9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846FC3" w:rsidRPr="006522D1" w:rsidRDefault="00846FC3" w:rsidP="0084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Родина моя» </w:t>
            </w:r>
          </w:p>
          <w:p w:rsidR="001072B9" w:rsidRPr="006522D1" w:rsidRDefault="001072B9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B9" w:rsidTr="00581CFD">
        <w:tc>
          <w:tcPr>
            <w:tcW w:w="959" w:type="dxa"/>
          </w:tcPr>
          <w:p w:rsidR="001072B9" w:rsidRPr="006522D1" w:rsidRDefault="001072B9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1072B9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              ЦДЮТ «Мечта»</w:t>
            </w:r>
          </w:p>
        </w:tc>
        <w:tc>
          <w:tcPr>
            <w:tcW w:w="4055" w:type="dxa"/>
            <w:shd w:val="clear" w:color="auto" w:fill="auto"/>
          </w:tcPr>
          <w:p w:rsidR="001072B9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«Маскарад»</w:t>
            </w:r>
          </w:p>
        </w:tc>
        <w:tc>
          <w:tcPr>
            <w:tcW w:w="2389" w:type="dxa"/>
            <w:shd w:val="clear" w:color="auto" w:fill="auto"/>
          </w:tcPr>
          <w:p w:rsidR="001072B9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"Остаемся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имовать»</w:t>
            </w:r>
          </w:p>
        </w:tc>
      </w:tr>
      <w:tr w:rsidR="00772AE3" w:rsidTr="00581CFD">
        <w:tc>
          <w:tcPr>
            <w:tcW w:w="959" w:type="dxa"/>
          </w:tcPr>
          <w:p w:rsidR="00772AE3" w:rsidRPr="006522D1" w:rsidRDefault="00772AE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772AE3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МБУК КДЦ «Тандем» Самарская область, с. Дубовый умет</w:t>
            </w:r>
          </w:p>
        </w:tc>
        <w:tc>
          <w:tcPr>
            <w:tcW w:w="4055" w:type="dxa"/>
            <w:shd w:val="clear" w:color="auto" w:fill="auto"/>
          </w:tcPr>
          <w:p w:rsidR="00772AE3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«Дом солнца" группа «Чудесники»</w:t>
            </w:r>
          </w:p>
        </w:tc>
        <w:tc>
          <w:tcPr>
            <w:tcW w:w="2389" w:type="dxa"/>
            <w:shd w:val="clear" w:color="auto" w:fill="auto"/>
          </w:tcPr>
          <w:p w:rsidR="00772AE3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"Куклы"</w:t>
            </w:r>
          </w:p>
        </w:tc>
      </w:tr>
      <w:tr w:rsidR="00772AE3" w:rsidTr="00581CFD">
        <w:tc>
          <w:tcPr>
            <w:tcW w:w="959" w:type="dxa"/>
          </w:tcPr>
          <w:p w:rsidR="00772AE3" w:rsidRPr="006522D1" w:rsidRDefault="00772AE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shd w:val="clear" w:color="auto" w:fill="auto"/>
          </w:tcPr>
          <w:p w:rsidR="00772AE3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«ДШИ№11»</w:t>
            </w:r>
          </w:p>
        </w:tc>
        <w:tc>
          <w:tcPr>
            <w:tcW w:w="4055" w:type="dxa"/>
            <w:shd w:val="clear" w:color="auto" w:fill="auto"/>
          </w:tcPr>
          <w:p w:rsidR="00772AE3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«Веснушки»</w:t>
            </w:r>
          </w:p>
        </w:tc>
        <w:tc>
          <w:tcPr>
            <w:tcW w:w="2389" w:type="dxa"/>
            <w:shd w:val="clear" w:color="auto" w:fill="auto"/>
          </w:tcPr>
          <w:p w:rsidR="00772AE3" w:rsidRPr="006522D1" w:rsidRDefault="0001724A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"Словацкий танец"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«ЦЭВ" (Центр Эстетического Воспитания» городского округа</w:t>
            </w:r>
            <w:r w:rsidRPr="00652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Кинель</w:t>
            </w: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области.) 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Хореографический коллектив </w:t>
            </w:r>
            <w:r w:rsidRPr="00652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«Звездочка"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              ЦДЮТ «Мечта»</w:t>
            </w: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«Маскарад»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«Калинова доля»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МБУК КДЦ «Тандем» </w:t>
            </w: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 область, с. Дубовый умет</w:t>
            </w: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Хореографическая студия «Дом </w:t>
            </w: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солнца" группа «Чудесники»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"Дети войны"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«ДШИ№11»</w:t>
            </w: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«Веснушки»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"Таджикский танец"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«Поиск» 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хореографическое объединение «Диво»                        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МБОУ СОШ №12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"Птицы счастья"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МБОУ СОШ №12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"Диби саунд"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МБОУ СОШ №12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tabs>
                <w:tab w:val="left" w:pos="1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Хореографический коллектив 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"Шаолинь грув"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_ДШИ_№16 "Дивертисмент»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"Элегия"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«На празднике  цветов»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«Поиск» 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хореографическое объединение «Диво»                        </w:t>
            </w:r>
          </w:p>
        </w:tc>
        <w:tc>
          <w:tcPr>
            <w:tcW w:w="2389" w:type="dxa"/>
            <w:shd w:val="clear" w:color="auto" w:fill="auto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МБОУ СОШ №12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МБОУ СОШ №12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"Закат Апачей"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МБОУ СОШ №12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"Маленький принц"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_ДШИ_№16 "Дивертисмент»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"Элегия"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«Порыв»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_ДШИ_№16 "Дивертисмент»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"Элегия"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«Пробуждение»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_ДШИ_№16 "Дивертисмент»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"Элегия"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«ЦДО «Экология детства»</w:t>
            </w:r>
            <w:r w:rsidRPr="00652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Гамаюнова Алена (соло) Ансамбль народного танца «Крупеничка»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Вариация говорящей куклы из балета «Фея кукол»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«Поиск»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ССТ «Эквилибриум»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«Воины» (4)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«Поиск»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ССТ «Эквилибриум»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«Рок-н-ролл» (1)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_ДШИ_№16 "Дивертисмент»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"Элегия"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Тучка по небу гуляла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_ДШИ_№16 "Дивертисмент»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"Элегия"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«Офис»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«ЦДО «Экология </w:t>
            </w: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детства»</w:t>
            </w:r>
            <w:r w:rsidRPr="00652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Гамаюнова Алена (соло) Ансамбль </w:t>
            </w: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танца «Крупеничка»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Вариация Феи </w:t>
            </w: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Смелости из балета «Спящая красавица»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«Поиск»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ССТ «Эквилибриум»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Пионеры» (2)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«Поиск»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ССТ «Эквилибриум»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«Хоровод»  (3)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МБУ ДО «ДШИ </w:t>
            </w:r>
            <w:r w:rsidRPr="006522D1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№ 4</w:t>
            </w:r>
            <w:r w:rsidRPr="006522D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» 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        "Любава»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«Зимушка»  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«ЦДО </w:t>
            </w:r>
            <w:r w:rsidRPr="00652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«Красноглинский»</w:t>
            </w: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«Р.И.Ф.»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«Читайте!» (1)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ДО "ДШИ № 16  "Дивертисмент</w:t>
            </w: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танца "ДвиЖЖение"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"Бабочки летают... Бабочки!!!"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«Общение поколений»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эстрадно-спортивного танца «Ультра»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«А у нас во дворе»  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«Общение поколений»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эстрадно-спортивного танца «Ультра»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«Все вместе»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МБУ ДО «ДШИ </w:t>
            </w:r>
            <w:r w:rsidRPr="006522D1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№ 4</w:t>
            </w:r>
            <w:r w:rsidRPr="006522D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» 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        "Любава»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«ЦДО </w:t>
            </w:r>
            <w:r w:rsidRPr="00652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«Красноглинский»</w:t>
            </w:r>
            <w:r w:rsidRPr="0065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Самара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«Р.И.Ф.»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«Неразлучные друзья» (2)</w:t>
            </w:r>
          </w:p>
        </w:tc>
      </w:tr>
      <w:tr w:rsidR="006522D1" w:rsidTr="006522D1">
        <w:tc>
          <w:tcPr>
            <w:tcW w:w="10491" w:type="dxa"/>
            <w:gridSpan w:val="4"/>
            <w:shd w:val="clear" w:color="auto" w:fill="FFFF00"/>
          </w:tcPr>
          <w:p w:rsidR="006522D1" w:rsidRPr="006522D1" w:rsidRDefault="006522D1" w:rsidP="0045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D1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репетиция 17 00 – 17 30</w:t>
            </w:r>
          </w:p>
        </w:tc>
      </w:tr>
      <w:tr w:rsidR="006522D1" w:rsidTr="0072096D">
        <w:tc>
          <w:tcPr>
            <w:tcW w:w="10491" w:type="dxa"/>
            <w:gridSpan w:val="4"/>
            <w:shd w:val="clear" w:color="auto" w:fill="FF0000"/>
          </w:tcPr>
          <w:p w:rsidR="006522D1" w:rsidRPr="006522D1" w:rsidRDefault="0072096D" w:rsidP="0045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блок 2 часть 17 30 – 18 30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ДО "ДШИ № 16  "Дивертисмент</w:t>
            </w: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танца "ДвиЖЖение"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"Когда с неба падает что то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«Общение поколений»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эстрадно-спортивного танца «Ультра»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«Мы на стиле»</w:t>
            </w:r>
          </w:p>
        </w:tc>
      </w:tr>
      <w:tr w:rsidR="00670813" w:rsidTr="00581CFD"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</w:t>
            </w:r>
            <w:r w:rsidRPr="0065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«Общение поколений»</w:t>
            </w:r>
          </w:p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эстрадно-спортивного танца «Ультра»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«Если очень захотеть»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F3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«Общение поколений» 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 «Калинушка»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«Русская народная плясовая»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ЦВР «Общение поколений»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 «Калинушка»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 «Бригантина»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танца «Грация»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 ДО  «ДШИ №8 «Радуга»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«Радуга»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«Испанская рапсодия»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tabs>
                <w:tab w:val="left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Школа танцев «Экспансия»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Школа танцев «Экспансия»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«Венил»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ЦВР «Общение поколений»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 «Калинушка»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«За чайком»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ЦВР «Общение поколений»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 «Калинушка»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«Две стороны души»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 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.о. Самара клуб по месту жительства «Бригантина»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Коллектив спортивно-эстрадного танца «Грация»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 ДО  «ДШИ №8 «Радуга»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«Радуга»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«Танец индийских пастушек»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tabs>
                <w:tab w:val="left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Школа танцев «Экспансия»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Школа танцев «Экспансия»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"Таката"  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tabs>
                <w:tab w:val="left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ab/>
              <w:t>Школа танцев «Экспансия»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Ансамбль танца С.О.Т.А (старшая  группа)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«Журавли красавки»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Ансамбль танца С.О.Т.А (старшая  группа)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«Коза и Журавель»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Ансамбль танца С.О.Т.А (старшая  группа)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«Школьный день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НОУ Потенциал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Шоу — группа «Империя»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«Весеннее пробуждение»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tabs>
                <w:tab w:val="left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ab/>
              <w:t>Школа танцев «Экспансия»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«Две подружки»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Ансамбль танца С.О.Т.А (старшая  группа)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«Праздничный марш»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Ансамбль танца С.О.Т.А (старшая  группа)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МАУ ДО «ДШИ№16»Дивертисмент»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Ансамбль танца С.О.Т.А (старшая  группа)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Заводила»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НОУ Потенциал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Шоу — группа «Империя»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"Ностальгия"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"Исида"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      "Исида"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 xml:space="preserve">"Классическое межансе"    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«Горошины»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 Русские узоры»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ab/>
              <w:t>«Созвездие»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«Кружева»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ДШИ № 1 Кинель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"Серпантин"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«Утренняя звезда»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"Исида"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      "Исида"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"Бондари"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«Горошины»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ab/>
              <w:t>«Созвездие»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«Путешествие в Бомбей»</w:t>
            </w:r>
          </w:p>
        </w:tc>
      </w:tr>
      <w:tr w:rsidR="00670813" w:rsidTr="00581CFD">
        <w:trPr>
          <w:trHeight w:val="22"/>
        </w:trPr>
        <w:tc>
          <w:tcPr>
            <w:tcW w:w="959" w:type="dxa"/>
          </w:tcPr>
          <w:p w:rsidR="00670813" w:rsidRPr="006522D1" w:rsidRDefault="00670813" w:rsidP="0002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8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МБУ ДО ДШИ № 1 Кинель</w:t>
            </w:r>
          </w:p>
        </w:tc>
        <w:tc>
          <w:tcPr>
            <w:tcW w:w="4055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"Серпантин"</w:t>
            </w:r>
          </w:p>
        </w:tc>
        <w:tc>
          <w:tcPr>
            <w:tcW w:w="2389" w:type="dxa"/>
          </w:tcPr>
          <w:p w:rsidR="00670813" w:rsidRPr="006522D1" w:rsidRDefault="00670813" w:rsidP="004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1">
              <w:rPr>
                <w:rFonts w:ascii="Times New Roman" w:hAnsi="Times New Roman" w:cs="Times New Roman"/>
                <w:sz w:val="24"/>
                <w:szCs w:val="24"/>
              </w:rPr>
              <w:t>«Здесь мой дом»</w:t>
            </w:r>
          </w:p>
        </w:tc>
      </w:tr>
      <w:tr w:rsidR="0072096D" w:rsidTr="0072096D">
        <w:trPr>
          <w:trHeight w:val="22"/>
        </w:trPr>
        <w:tc>
          <w:tcPr>
            <w:tcW w:w="10491" w:type="dxa"/>
            <w:gridSpan w:val="4"/>
            <w:shd w:val="clear" w:color="auto" w:fill="FFFF00"/>
          </w:tcPr>
          <w:p w:rsidR="0072096D" w:rsidRPr="0072096D" w:rsidRDefault="0072096D" w:rsidP="007F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6D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 3 блока 19 </w:t>
            </w:r>
            <w:r w:rsidR="007F16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209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16BA">
              <w:rPr>
                <w:rFonts w:ascii="Times New Roman" w:hAnsi="Times New Roman" w:cs="Times New Roman"/>
                <w:sz w:val="28"/>
                <w:szCs w:val="28"/>
              </w:rPr>
              <w:t>19 30</w:t>
            </w:r>
          </w:p>
        </w:tc>
      </w:tr>
    </w:tbl>
    <w:p w:rsidR="001072B9" w:rsidRDefault="001072B9" w:rsidP="001072B9"/>
    <w:sectPr w:rsidR="001072B9" w:rsidSect="000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C683E"/>
    <w:rsid w:val="000054DA"/>
    <w:rsid w:val="0001724A"/>
    <w:rsid w:val="0001744E"/>
    <w:rsid w:val="0002597D"/>
    <w:rsid w:val="000264E3"/>
    <w:rsid w:val="00040F71"/>
    <w:rsid w:val="000B17C0"/>
    <w:rsid w:val="000F3CD5"/>
    <w:rsid w:val="001072B9"/>
    <w:rsid w:val="001C1273"/>
    <w:rsid w:val="001E3538"/>
    <w:rsid w:val="001E3F9C"/>
    <w:rsid w:val="002C17EF"/>
    <w:rsid w:val="0031606C"/>
    <w:rsid w:val="003628DB"/>
    <w:rsid w:val="003A0885"/>
    <w:rsid w:val="003A1C31"/>
    <w:rsid w:val="003B4DBD"/>
    <w:rsid w:val="003D1192"/>
    <w:rsid w:val="00427EDE"/>
    <w:rsid w:val="00431F9F"/>
    <w:rsid w:val="00457146"/>
    <w:rsid w:val="004B7687"/>
    <w:rsid w:val="00504026"/>
    <w:rsid w:val="00544358"/>
    <w:rsid w:val="00580423"/>
    <w:rsid w:val="00581CFD"/>
    <w:rsid w:val="005A212E"/>
    <w:rsid w:val="005B3A87"/>
    <w:rsid w:val="00607AD4"/>
    <w:rsid w:val="00623BF6"/>
    <w:rsid w:val="006522D1"/>
    <w:rsid w:val="00667B9A"/>
    <w:rsid w:val="00670813"/>
    <w:rsid w:val="00680096"/>
    <w:rsid w:val="006A1574"/>
    <w:rsid w:val="006B7579"/>
    <w:rsid w:val="0072096D"/>
    <w:rsid w:val="00731B00"/>
    <w:rsid w:val="007574F0"/>
    <w:rsid w:val="00771300"/>
    <w:rsid w:val="00772AE3"/>
    <w:rsid w:val="007C683E"/>
    <w:rsid w:val="007D7009"/>
    <w:rsid w:val="007F16BA"/>
    <w:rsid w:val="007F67A5"/>
    <w:rsid w:val="008269E4"/>
    <w:rsid w:val="00846FC3"/>
    <w:rsid w:val="008533BB"/>
    <w:rsid w:val="00876ED8"/>
    <w:rsid w:val="008B5127"/>
    <w:rsid w:val="009342AA"/>
    <w:rsid w:val="00984CB5"/>
    <w:rsid w:val="009A7840"/>
    <w:rsid w:val="009B180C"/>
    <w:rsid w:val="009F057E"/>
    <w:rsid w:val="00A60C41"/>
    <w:rsid w:val="00A90937"/>
    <w:rsid w:val="00BC1EE4"/>
    <w:rsid w:val="00BF5213"/>
    <w:rsid w:val="00C36DDE"/>
    <w:rsid w:val="00C82284"/>
    <w:rsid w:val="00CC5AC2"/>
    <w:rsid w:val="00D1304D"/>
    <w:rsid w:val="00D304DC"/>
    <w:rsid w:val="00D66189"/>
    <w:rsid w:val="00D956AA"/>
    <w:rsid w:val="00E24B88"/>
    <w:rsid w:val="00E42C3D"/>
    <w:rsid w:val="00E4549D"/>
    <w:rsid w:val="00E64C1D"/>
    <w:rsid w:val="00E9289D"/>
    <w:rsid w:val="00F06E99"/>
    <w:rsid w:val="00F15EA8"/>
    <w:rsid w:val="00F30227"/>
    <w:rsid w:val="00F44AE0"/>
    <w:rsid w:val="00F64CD2"/>
    <w:rsid w:val="00FB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</cp:lastModifiedBy>
  <cp:revision>2</cp:revision>
  <dcterms:created xsi:type="dcterms:W3CDTF">2018-03-29T09:18:00Z</dcterms:created>
  <dcterms:modified xsi:type="dcterms:W3CDTF">2018-03-29T09:18:00Z</dcterms:modified>
</cp:coreProperties>
</file>